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5E" w:rsidRPr="009F43F0" w:rsidRDefault="00AD0C5E" w:rsidP="00FE5FC1">
      <w:pPr>
        <w:jc w:val="center"/>
        <w:rPr>
          <w:rFonts w:cs="Arial"/>
          <w:b/>
          <w:sz w:val="28"/>
          <w:szCs w:val="28"/>
          <w:u w:val="single"/>
        </w:rPr>
      </w:pPr>
      <w:bookmarkStart w:id="0" w:name="_GoBack"/>
      <w:bookmarkEnd w:id="0"/>
      <w:r w:rsidRPr="009F43F0">
        <w:rPr>
          <w:rFonts w:cs="Arial"/>
          <w:b/>
          <w:sz w:val="28"/>
          <w:szCs w:val="28"/>
          <w:u w:val="single"/>
        </w:rPr>
        <w:t>Regulamin rekrutacji do PSM I st. w Zgierzu</w:t>
      </w:r>
    </w:p>
    <w:p w:rsidR="00DA42D9" w:rsidRPr="00967F87" w:rsidRDefault="00DA42D9" w:rsidP="00FE5FC1">
      <w:pPr>
        <w:jc w:val="center"/>
        <w:rPr>
          <w:rFonts w:cs="Arial"/>
          <w:b/>
          <w:sz w:val="28"/>
          <w:szCs w:val="28"/>
        </w:rPr>
      </w:pPr>
    </w:p>
    <w:p w:rsidR="00AD0C5E" w:rsidRPr="00967F87" w:rsidRDefault="00AD0C5E" w:rsidP="00FE5FC1">
      <w:pPr>
        <w:jc w:val="both"/>
        <w:rPr>
          <w:rFonts w:cs="Arial"/>
          <w:b/>
          <w:sz w:val="22"/>
          <w:szCs w:val="22"/>
        </w:rPr>
      </w:pPr>
    </w:p>
    <w:p w:rsidR="00FE5FC1" w:rsidRPr="00B61745" w:rsidRDefault="00FE5FC1" w:rsidP="00FE5FC1">
      <w:pPr>
        <w:jc w:val="both"/>
        <w:rPr>
          <w:rFonts w:cs="Arial"/>
          <w:sz w:val="20"/>
          <w:szCs w:val="20"/>
          <w:u w:val="single"/>
        </w:rPr>
      </w:pPr>
      <w:r w:rsidRPr="00B61745">
        <w:rPr>
          <w:rFonts w:cs="Arial"/>
          <w:sz w:val="20"/>
          <w:szCs w:val="20"/>
          <w:u w:val="single"/>
        </w:rPr>
        <w:t>Podstawa prawna:</w:t>
      </w:r>
    </w:p>
    <w:p w:rsidR="00FE5FC1" w:rsidRPr="00B61745" w:rsidRDefault="00FE5FC1" w:rsidP="00FE5FC1">
      <w:pPr>
        <w:jc w:val="both"/>
        <w:rPr>
          <w:rFonts w:cs="Arial"/>
          <w:sz w:val="20"/>
          <w:szCs w:val="20"/>
          <w:u w:val="single"/>
        </w:rPr>
      </w:pPr>
    </w:p>
    <w:p w:rsidR="00FE5FC1" w:rsidRPr="00B61745" w:rsidRDefault="00FE5FC1" w:rsidP="00FE5FC1">
      <w:pPr>
        <w:jc w:val="both"/>
        <w:rPr>
          <w:rFonts w:cs="Arial"/>
          <w:sz w:val="20"/>
          <w:szCs w:val="20"/>
        </w:rPr>
      </w:pPr>
      <w:r w:rsidRPr="00B61745">
        <w:rPr>
          <w:rFonts w:cs="Arial"/>
          <w:sz w:val="20"/>
          <w:szCs w:val="20"/>
        </w:rPr>
        <w:t>Ustawa z dnia 14 grudnia 2016 roku Prawo Oświatowe</w:t>
      </w:r>
    </w:p>
    <w:p w:rsidR="00FE5FC1" w:rsidRPr="00B61745" w:rsidRDefault="00FE5FC1" w:rsidP="00FE5FC1">
      <w:pPr>
        <w:jc w:val="both"/>
        <w:rPr>
          <w:rFonts w:cs="Arial"/>
          <w:sz w:val="20"/>
          <w:szCs w:val="20"/>
        </w:rPr>
      </w:pPr>
    </w:p>
    <w:p w:rsidR="00FE5FC1" w:rsidRPr="00B61745" w:rsidRDefault="00FE5FC1" w:rsidP="00FE5FC1">
      <w:pPr>
        <w:jc w:val="both"/>
        <w:rPr>
          <w:rFonts w:cs="Arial"/>
          <w:sz w:val="20"/>
          <w:szCs w:val="20"/>
        </w:rPr>
      </w:pPr>
      <w:r w:rsidRPr="00B61745">
        <w:rPr>
          <w:rFonts w:cs="Arial"/>
          <w:sz w:val="20"/>
          <w:szCs w:val="20"/>
        </w:rPr>
        <w:t xml:space="preserve">Rozporządzenie MKiDN z dnia 9 kwietnia 2019 roku w sprawie warunków </w:t>
      </w:r>
      <w:r w:rsidR="00B61745">
        <w:rPr>
          <w:rFonts w:cs="Arial"/>
          <w:sz w:val="20"/>
          <w:szCs w:val="20"/>
        </w:rPr>
        <w:t>i trybu przyjmowania uczniów do </w:t>
      </w:r>
      <w:r w:rsidRPr="00B61745">
        <w:rPr>
          <w:rFonts w:cs="Arial"/>
          <w:sz w:val="20"/>
          <w:szCs w:val="20"/>
        </w:rPr>
        <w:t xml:space="preserve">publicznych szkół i publicznych placówek artystycznych oraz przechodzenia z jednych typów szkół do innych </w:t>
      </w:r>
    </w:p>
    <w:p w:rsidR="00FE5FC1" w:rsidRPr="00B61745" w:rsidRDefault="00DA42D9" w:rsidP="00FE5FC1">
      <w:pPr>
        <w:jc w:val="both"/>
        <w:rPr>
          <w:rFonts w:cs="Arial"/>
          <w:sz w:val="20"/>
          <w:szCs w:val="20"/>
        </w:rPr>
      </w:pPr>
      <w:r w:rsidRPr="00B61745">
        <w:rPr>
          <w:rFonts w:cs="Arial"/>
          <w:sz w:val="20"/>
          <w:szCs w:val="20"/>
        </w:rPr>
        <w:t>o</w:t>
      </w:r>
      <w:r w:rsidR="00FE5FC1" w:rsidRPr="00B61745">
        <w:rPr>
          <w:rFonts w:cs="Arial"/>
          <w:sz w:val="20"/>
          <w:szCs w:val="20"/>
        </w:rPr>
        <w:t>głoszone: Dz. U. z 2019 r. poz. 686</w:t>
      </w:r>
    </w:p>
    <w:p w:rsidR="00FE5FC1" w:rsidRPr="00B61745" w:rsidRDefault="00FE5FC1" w:rsidP="00FE5FC1">
      <w:pPr>
        <w:jc w:val="both"/>
        <w:rPr>
          <w:rFonts w:cs="Arial"/>
          <w:sz w:val="20"/>
          <w:szCs w:val="20"/>
        </w:rPr>
      </w:pPr>
      <w:r w:rsidRPr="00B61745">
        <w:rPr>
          <w:rFonts w:cs="Arial"/>
          <w:sz w:val="20"/>
          <w:szCs w:val="20"/>
        </w:rPr>
        <w:t>uwzględnione zmiany: Dz. U. z 2022 r. poz. 194</w:t>
      </w:r>
    </w:p>
    <w:p w:rsidR="00FE5FC1" w:rsidRPr="00967F87" w:rsidRDefault="00FE5FC1" w:rsidP="00FE5FC1">
      <w:pPr>
        <w:jc w:val="both"/>
        <w:rPr>
          <w:rFonts w:cs="Arial"/>
          <w:sz w:val="22"/>
          <w:szCs w:val="22"/>
        </w:rPr>
      </w:pPr>
    </w:p>
    <w:p w:rsidR="00FE5FC1" w:rsidRPr="00967F87" w:rsidRDefault="00FE5FC1" w:rsidP="00FE5FC1">
      <w:pPr>
        <w:jc w:val="both"/>
        <w:rPr>
          <w:rFonts w:cs="Arial"/>
          <w:sz w:val="22"/>
          <w:szCs w:val="22"/>
        </w:rPr>
      </w:pPr>
    </w:p>
    <w:p w:rsidR="00FE5FC1" w:rsidRPr="00967F87" w:rsidRDefault="00FE5FC1" w:rsidP="00FE5FC1">
      <w:pPr>
        <w:jc w:val="both"/>
        <w:rPr>
          <w:rFonts w:cs="Arial"/>
          <w:b/>
        </w:rPr>
      </w:pPr>
      <w:r w:rsidRPr="00967F87">
        <w:rPr>
          <w:rFonts w:cs="Arial"/>
          <w:b/>
        </w:rPr>
        <w:t>Dotyczy kandydatów do klasy pierwszej:</w:t>
      </w:r>
    </w:p>
    <w:p w:rsidR="00FE5FC1" w:rsidRPr="00967F87" w:rsidRDefault="00FE5FC1" w:rsidP="00FE5FC1">
      <w:pPr>
        <w:jc w:val="both"/>
        <w:rPr>
          <w:rFonts w:cs="Arial"/>
        </w:rPr>
      </w:pPr>
    </w:p>
    <w:p w:rsidR="00AD0C5E" w:rsidRPr="00967F87" w:rsidRDefault="003D1FD4" w:rsidP="003D1FD4">
      <w:pPr>
        <w:pStyle w:val="Akapitzlist"/>
        <w:numPr>
          <w:ilvl w:val="0"/>
          <w:numId w:val="2"/>
        </w:numPr>
        <w:jc w:val="both"/>
      </w:pPr>
      <w:r w:rsidRPr="00967F87">
        <w:t xml:space="preserve">O </w:t>
      </w:r>
      <w:r w:rsidR="00FE5FC1" w:rsidRPr="00967F87">
        <w:t xml:space="preserve">przyjęcie do </w:t>
      </w:r>
      <w:r w:rsidR="00AD0C5E" w:rsidRPr="00967F87">
        <w:t>klasy pierwszej o sześcioletnim cyklu kształcenia może ubiegać się kandydat, który w danym roku ka</w:t>
      </w:r>
      <w:r w:rsidRPr="00967F87">
        <w:t>lendarzowy</w:t>
      </w:r>
      <w:r w:rsidR="00B61745">
        <w:t>m kończy co najmniej 7 albo 6 </w:t>
      </w:r>
      <w:r w:rsidR="00DA42D9">
        <w:t>w </w:t>
      </w:r>
      <w:r w:rsidRPr="00967F87">
        <w:t>przypadku, o którym mowa w art. 36 ust. 1 i 2 ustawy, oraz nie więcej niż 10 lat.</w:t>
      </w:r>
    </w:p>
    <w:p w:rsidR="003D1FD4" w:rsidRPr="00967F87" w:rsidRDefault="003D1FD4" w:rsidP="003D1FD4">
      <w:pPr>
        <w:pStyle w:val="Akapitzlist"/>
        <w:jc w:val="both"/>
      </w:pPr>
    </w:p>
    <w:p w:rsidR="00AD0C5E" w:rsidRPr="00967F87" w:rsidRDefault="003D1FD4" w:rsidP="003D1FD4">
      <w:pPr>
        <w:pStyle w:val="Akapitzlist"/>
        <w:numPr>
          <w:ilvl w:val="0"/>
          <w:numId w:val="2"/>
        </w:numPr>
        <w:jc w:val="both"/>
      </w:pPr>
      <w:r w:rsidRPr="00967F87">
        <w:t xml:space="preserve">O przyjęcie do </w:t>
      </w:r>
      <w:r w:rsidR="00AD0C5E" w:rsidRPr="00967F87">
        <w:t>klasy pierwszej o czteroletnim cyklu kształcenia może ubiegać się kandydat, który w danym roku kalendarzowym kończy co najmniej 8 lat oraz nie więcej niż 16 lat.</w:t>
      </w:r>
    </w:p>
    <w:p w:rsidR="00AD0C5E" w:rsidRPr="00967F87" w:rsidRDefault="00AD0C5E" w:rsidP="00FE5FC1">
      <w:pPr>
        <w:jc w:val="both"/>
      </w:pPr>
    </w:p>
    <w:p w:rsidR="00967F87" w:rsidRDefault="00AD0C5E" w:rsidP="00967F87">
      <w:pPr>
        <w:pStyle w:val="Akapitzlist"/>
        <w:numPr>
          <w:ilvl w:val="0"/>
          <w:numId w:val="2"/>
        </w:numPr>
        <w:jc w:val="both"/>
      </w:pPr>
      <w:r w:rsidRPr="00967F87">
        <w:t>Kandydaci ubiegający się o przyjęcie d</w:t>
      </w:r>
      <w:r w:rsidR="003D1FD4" w:rsidRPr="00967F87">
        <w:t>o szkoły składają wniosek w terminie wyznaczonym przez dyrektora szkoły</w:t>
      </w:r>
      <w:r w:rsidR="00967F87" w:rsidRPr="00967F87">
        <w:t>. Termin</w:t>
      </w:r>
      <w:r w:rsidR="003D1FD4" w:rsidRPr="00967F87">
        <w:t xml:space="preserve"> </w:t>
      </w:r>
      <w:r w:rsidR="00967F87" w:rsidRPr="00967F87">
        <w:t>składania wniosku powinien obejmować co najmniej 14 dni, przypadających w okresie od 1 lutego do n</w:t>
      </w:r>
      <w:r w:rsidR="00DA42D9">
        <w:t>ajbliższego piątku po 20 </w:t>
      </w:r>
      <w:r w:rsidR="00967F87" w:rsidRPr="00967F87">
        <w:t>czerwca roku szkolnego poprzedzającego rok szk</w:t>
      </w:r>
      <w:r w:rsidR="00967F87">
        <w:t>olny, na który jest przeprowadza</w:t>
      </w:r>
      <w:r w:rsidR="00967F87" w:rsidRPr="00967F87">
        <w:t>ne postepowanie rekrutacyjne i upływać nie później, niż w dniu poprzedzającym wyznaczony termin przepro</w:t>
      </w:r>
      <w:r w:rsidR="00967F87">
        <w:t>wadzenia badania przydatności lub</w:t>
      </w:r>
      <w:r w:rsidR="00967F87" w:rsidRPr="00967F87">
        <w:t xml:space="preserve"> egzaminu wstępnego.  </w:t>
      </w:r>
    </w:p>
    <w:p w:rsidR="002236BC" w:rsidRDefault="002236BC" w:rsidP="002236BC">
      <w:pPr>
        <w:pStyle w:val="Akapitzlist"/>
        <w:jc w:val="both"/>
      </w:pPr>
      <w:r w:rsidRPr="00967F87">
        <w:t>Wniosek można pobrać w sekretariacie szkoły lub ze strony internetowej</w:t>
      </w:r>
      <w:r w:rsidRPr="002236BC">
        <w:t xml:space="preserve"> </w:t>
      </w:r>
      <w:r w:rsidRPr="00967F87">
        <w:t>Wniosek można pobrać w sekretariacie szkoły lub ze strony internetowej</w:t>
      </w:r>
    </w:p>
    <w:p w:rsidR="00967F87" w:rsidRDefault="00967F87" w:rsidP="00967F87">
      <w:pPr>
        <w:pStyle w:val="Akapitzlist"/>
        <w:jc w:val="both"/>
      </w:pPr>
    </w:p>
    <w:p w:rsidR="00967F87" w:rsidRDefault="00967F87" w:rsidP="00967F87">
      <w:pPr>
        <w:pStyle w:val="Akapitzlist"/>
        <w:numPr>
          <w:ilvl w:val="0"/>
          <w:numId w:val="2"/>
        </w:numPr>
        <w:jc w:val="both"/>
      </w:pPr>
      <w:r>
        <w:t>Do wniosku należy dołączyć:</w:t>
      </w:r>
    </w:p>
    <w:p w:rsidR="00967F87" w:rsidRDefault="002236BC" w:rsidP="00967F87">
      <w:pPr>
        <w:pStyle w:val="Akapitzlist"/>
        <w:numPr>
          <w:ilvl w:val="0"/>
          <w:numId w:val="4"/>
        </w:numPr>
        <w:jc w:val="both"/>
      </w:pPr>
      <w:r>
        <w:t>zaświadczenie lekarskie o braku przeciwwskazań do podjęcia nauki w szkole muzycznej,</w:t>
      </w:r>
    </w:p>
    <w:p w:rsidR="002236BC" w:rsidRDefault="002236BC" w:rsidP="002236BC">
      <w:pPr>
        <w:pStyle w:val="Akapitzlist"/>
        <w:ind w:left="1428"/>
        <w:jc w:val="both"/>
      </w:pPr>
    </w:p>
    <w:p w:rsidR="002236BC" w:rsidRDefault="002236BC" w:rsidP="00967F87">
      <w:pPr>
        <w:pStyle w:val="Akapitzlist"/>
        <w:numPr>
          <w:ilvl w:val="0"/>
          <w:numId w:val="4"/>
        </w:numPr>
        <w:jc w:val="both"/>
      </w:pPr>
      <w:r>
        <w:t>w przypadku dziecka, które w danym roku kalendarzowym kończy 6 lat – opinię poradni psychologiczno-pedagogicznej o dojrzałości dziecka do podjęcia nauki szkolnej (§ 5 pkt 4 Rozporządzenia M</w:t>
      </w:r>
      <w:r w:rsidR="00B71E41">
        <w:t>KiDN z dnia 9 kwietnia 2019 r.),</w:t>
      </w:r>
    </w:p>
    <w:p w:rsidR="002236BC" w:rsidRDefault="002236BC" w:rsidP="002236BC">
      <w:pPr>
        <w:jc w:val="both"/>
      </w:pPr>
    </w:p>
    <w:p w:rsidR="002236BC" w:rsidRDefault="002236BC" w:rsidP="00EE48F8">
      <w:pPr>
        <w:pStyle w:val="Akapitzlist"/>
        <w:numPr>
          <w:ilvl w:val="0"/>
          <w:numId w:val="4"/>
        </w:numPr>
        <w:jc w:val="both"/>
      </w:pPr>
      <w:r w:rsidRPr="00967F87">
        <w:t>Szkoła może dodatkowo zażądać przedłożenia przez kandydata opinii lekarza specjalisty lub wyników badań specjalistycznych.</w:t>
      </w:r>
    </w:p>
    <w:p w:rsidR="00EE48F8" w:rsidRPr="00967F87" w:rsidRDefault="00EE48F8" w:rsidP="00EE48F8">
      <w:pPr>
        <w:pStyle w:val="Akapitzlist"/>
        <w:ind w:left="1428"/>
        <w:jc w:val="both"/>
      </w:pPr>
    </w:p>
    <w:p w:rsidR="00EE48F8" w:rsidRPr="00967F87" w:rsidRDefault="00EE48F8" w:rsidP="005A4475">
      <w:pPr>
        <w:pStyle w:val="Akapitzlist"/>
        <w:numPr>
          <w:ilvl w:val="0"/>
          <w:numId w:val="2"/>
        </w:numPr>
        <w:jc w:val="both"/>
      </w:pPr>
      <w:r w:rsidRPr="00967F87">
        <w:t>Kwalifikacje kandydatów do szkoły odbywają się na podstawie badania przydatności, które polega na sprawdzeniu uzdolnień muzycznych (słuch melodyczny, słuch harmoniczny, pamięć muzyczna, poczuci</w:t>
      </w:r>
      <w:r w:rsidR="00DA42D9">
        <w:t>e rytmu), warunków fizycznych i </w:t>
      </w:r>
      <w:r w:rsidRPr="00967F87">
        <w:t>predyspozycji do nauki gry na danym instrumencie.</w:t>
      </w:r>
    </w:p>
    <w:p w:rsidR="002236BC" w:rsidRDefault="002236BC" w:rsidP="00EE48F8">
      <w:pPr>
        <w:pStyle w:val="Akapitzlist"/>
        <w:jc w:val="both"/>
      </w:pPr>
    </w:p>
    <w:p w:rsidR="00EE48F8" w:rsidRDefault="00EE48F8" w:rsidP="006424BC">
      <w:pPr>
        <w:pStyle w:val="Akapitzlist"/>
        <w:numPr>
          <w:ilvl w:val="0"/>
          <w:numId w:val="2"/>
        </w:numPr>
        <w:jc w:val="both"/>
      </w:pPr>
      <w:r>
        <w:lastRenderedPageBreak/>
        <w:t>Szczegółowe daty</w:t>
      </w:r>
      <w:r w:rsidRPr="00967F87">
        <w:t xml:space="preserve"> badania przydatności do nauki ustala Dyrektor szkoły</w:t>
      </w:r>
      <w:r w:rsidR="00DA42D9">
        <w:t>, w terminie od </w:t>
      </w:r>
      <w:r>
        <w:t>1 marca do najbliższego piątku po 20 czerwca roku szkolnego poprzedzającego rok szkolny, na który jest przeprowadzone postepowanie rekrutacyjne.</w:t>
      </w:r>
    </w:p>
    <w:p w:rsidR="00AD0C5E" w:rsidRDefault="00EE48F8" w:rsidP="00EE48F8">
      <w:pPr>
        <w:pStyle w:val="Akapitzlist"/>
        <w:numPr>
          <w:ilvl w:val="0"/>
          <w:numId w:val="2"/>
        </w:numPr>
        <w:jc w:val="both"/>
      </w:pPr>
      <w:r>
        <w:t>Szkoła podaje termin oraz warunki przeprow</w:t>
      </w:r>
      <w:r w:rsidR="00DA42D9">
        <w:t>adzenia badania przydatności do </w:t>
      </w:r>
      <w:r>
        <w:t>publicznej wiadomości co najmniej na 30 dni przed terminem ich przeprowadzenia</w:t>
      </w:r>
      <w:r w:rsidR="00C81611">
        <w:t xml:space="preserve"> w Biuletynie Informacji Publicznej, przez umieszczenie informacji w widocznym miejscu w siedzibie szkoły, a także na stronie internetowej szkoły.</w:t>
      </w:r>
    </w:p>
    <w:p w:rsidR="00C81611" w:rsidRDefault="00C81611" w:rsidP="00C81611">
      <w:pPr>
        <w:pStyle w:val="Akapitzlist"/>
        <w:jc w:val="both"/>
      </w:pPr>
    </w:p>
    <w:p w:rsidR="00EE48F8" w:rsidRDefault="00C81611" w:rsidP="00C81611">
      <w:pPr>
        <w:pStyle w:val="Akapitzlist"/>
        <w:numPr>
          <w:ilvl w:val="0"/>
          <w:numId w:val="2"/>
        </w:numPr>
        <w:jc w:val="both"/>
      </w:pPr>
      <w:r>
        <w:t xml:space="preserve">Szkoła zapewnia wszystkim kandydatom równe i właściwe warunki </w:t>
      </w:r>
      <w:r w:rsidR="00DA42D9">
        <w:t>przeprowadzania badania przydatności.</w:t>
      </w:r>
    </w:p>
    <w:p w:rsidR="00EE48F8" w:rsidRPr="00967F87" w:rsidRDefault="00EE48F8" w:rsidP="00EE48F8">
      <w:pPr>
        <w:jc w:val="both"/>
      </w:pPr>
    </w:p>
    <w:p w:rsidR="00AD0C5E" w:rsidRPr="00967F87" w:rsidRDefault="00AD0C5E" w:rsidP="00C81611">
      <w:pPr>
        <w:pStyle w:val="Akapitzlist"/>
        <w:numPr>
          <w:ilvl w:val="0"/>
          <w:numId w:val="2"/>
        </w:numPr>
        <w:jc w:val="both"/>
      </w:pPr>
      <w:r w:rsidRPr="00967F87">
        <w:t>W celu przeprowadzenia rekrutacji do klas pierws</w:t>
      </w:r>
      <w:r w:rsidR="00C81611">
        <w:t>zych PSM</w:t>
      </w:r>
      <w:r w:rsidRPr="00967F87">
        <w:t xml:space="preserve"> I st. w Zgierzu</w:t>
      </w:r>
      <w:r w:rsidR="00C81611">
        <w:t xml:space="preserve">, Dyrektor szkoły </w:t>
      </w:r>
      <w:r w:rsidRPr="00967F87">
        <w:t>co najmniej 30 dni przed postępowaniem rekrutacyjnym, powoł</w:t>
      </w:r>
      <w:r w:rsidR="00C81611">
        <w:t>uje spośród nauczycieli szkoł</w:t>
      </w:r>
      <w:r w:rsidR="00C54DE2">
        <w:t>y komisję rekrutacyjną.</w:t>
      </w:r>
    </w:p>
    <w:p w:rsidR="00AD0C5E" w:rsidRPr="00967F87" w:rsidRDefault="00C54DE2" w:rsidP="00C81611">
      <w:pPr>
        <w:ind w:firstLine="708"/>
        <w:jc w:val="both"/>
      </w:pPr>
      <w:r>
        <w:t xml:space="preserve">W skład komisji </w:t>
      </w:r>
      <w:r w:rsidR="00AD0C5E" w:rsidRPr="00967F87">
        <w:t>wchodzą:</w:t>
      </w:r>
    </w:p>
    <w:p w:rsidR="00AD0C5E" w:rsidRPr="00967F87" w:rsidRDefault="00AD0C5E" w:rsidP="00C81611">
      <w:pPr>
        <w:ind w:firstLine="708"/>
        <w:jc w:val="both"/>
      </w:pPr>
      <w:r w:rsidRPr="00967F87">
        <w:t>a) wicedyrektor</w:t>
      </w:r>
    </w:p>
    <w:p w:rsidR="00AD0C5E" w:rsidRPr="00967F87" w:rsidRDefault="00AD0C5E" w:rsidP="00C81611">
      <w:pPr>
        <w:ind w:firstLine="708"/>
        <w:jc w:val="both"/>
      </w:pPr>
      <w:r w:rsidRPr="00967F87">
        <w:t>b) nauczyciele instrumentaliści oraz nauczyciele przedmiotów ogólnomuzycznych.</w:t>
      </w:r>
    </w:p>
    <w:p w:rsidR="00AD0C5E" w:rsidRPr="00967F87" w:rsidRDefault="00AD0C5E" w:rsidP="00FE5FC1">
      <w:pPr>
        <w:jc w:val="both"/>
      </w:pPr>
    </w:p>
    <w:p w:rsidR="00AD0C5E" w:rsidRPr="00967F87" w:rsidRDefault="00AD0C5E" w:rsidP="00C54DE2">
      <w:pPr>
        <w:pStyle w:val="Akapitzlist"/>
        <w:numPr>
          <w:ilvl w:val="0"/>
          <w:numId w:val="2"/>
        </w:numPr>
        <w:jc w:val="both"/>
      </w:pPr>
      <w:r w:rsidRPr="00967F87">
        <w:t>Dy</w:t>
      </w:r>
      <w:r w:rsidR="00C54DE2">
        <w:t>rektor szkoły spośród członków k</w:t>
      </w:r>
      <w:r w:rsidRPr="00967F87">
        <w:t>omisji wskazuje nauczycieli, którzy będą pełnić funkcję</w:t>
      </w:r>
      <w:r w:rsidR="00C54DE2">
        <w:t xml:space="preserve"> Przewodniczącego i Sekretarza k</w:t>
      </w:r>
      <w:r w:rsidRPr="00967F87">
        <w:t>omisji.</w:t>
      </w:r>
    </w:p>
    <w:p w:rsidR="00AD0C5E" w:rsidRPr="00967F87" w:rsidRDefault="00AD0C5E" w:rsidP="00FE5FC1">
      <w:pPr>
        <w:jc w:val="both"/>
      </w:pPr>
    </w:p>
    <w:p w:rsidR="00B61745" w:rsidRPr="00967F87" w:rsidRDefault="00C54DE2" w:rsidP="009C6E68">
      <w:pPr>
        <w:pStyle w:val="Akapitzlist"/>
        <w:numPr>
          <w:ilvl w:val="0"/>
          <w:numId w:val="2"/>
        </w:numPr>
        <w:jc w:val="both"/>
      </w:pPr>
      <w:r>
        <w:t>Do zadań komisji r</w:t>
      </w:r>
      <w:r w:rsidR="00AD0C5E" w:rsidRPr="00967F87">
        <w:t>ekrutacyjnej należą:</w:t>
      </w:r>
    </w:p>
    <w:p w:rsidR="00AD0C5E" w:rsidRDefault="00AD0C5E" w:rsidP="00C54DE2">
      <w:pPr>
        <w:pStyle w:val="Akapitzlist"/>
        <w:numPr>
          <w:ilvl w:val="0"/>
          <w:numId w:val="6"/>
        </w:numPr>
        <w:jc w:val="both"/>
      </w:pPr>
      <w:r w:rsidRPr="00967F87">
        <w:t>podanie do publicznej wiadomości informacji o warunkach rekrutacji</w:t>
      </w:r>
      <w:r w:rsidR="00C54DE2">
        <w:t>,</w:t>
      </w:r>
    </w:p>
    <w:p w:rsidR="00C54DE2" w:rsidRPr="00967F87" w:rsidRDefault="00C54DE2" w:rsidP="00C54DE2">
      <w:pPr>
        <w:pStyle w:val="Akapitzlist"/>
        <w:jc w:val="both"/>
      </w:pPr>
    </w:p>
    <w:p w:rsidR="00AD0C5E" w:rsidRDefault="00AD0C5E" w:rsidP="00C54DE2">
      <w:pPr>
        <w:pStyle w:val="Akapitzlist"/>
        <w:numPr>
          <w:ilvl w:val="0"/>
          <w:numId w:val="6"/>
        </w:numPr>
        <w:jc w:val="both"/>
      </w:pPr>
      <w:r w:rsidRPr="00967F87">
        <w:t>przeprowadzenie badania przydatności lub egzaminu kwalifikacyjnego</w:t>
      </w:r>
      <w:r w:rsidR="0038398B" w:rsidRPr="00967F87">
        <w:t xml:space="preserve"> </w:t>
      </w:r>
      <w:r w:rsidR="00DA42D9">
        <w:t>kandydata do </w:t>
      </w:r>
      <w:r w:rsidR="00C54DE2">
        <w:t>Państwowej S</w:t>
      </w:r>
      <w:r w:rsidRPr="00967F87">
        <w:t>zkoły Muzycznej I st. w Zgierzu</w:t>
      </w:r>
      <w:r w:rsidR="00C54DE2">
        <w:t>,</w:t>
      </w:r>
    </w:p>
    <w:p w:rsidR="00C54DE2" w:rsidRPr="00967F87" w:rsidRDefault="00C54DE2" w:rsidP="00C54DE2">
      <w:pPr>
        <w:pStyle w:val="Akapitzlist"/>
        <w:jc w:val="both"/>
      </w:pPr>
    </w:p>
    <w:p w:rsidR="00AD0C5E" w:rsidRDefault="00AD0C5E" w:rsidP="00C54DE2">
      <w:pPr>
        <w:pStyle w:val="Akapitzlist"/>
        <w:numPr>
          <w:ilvl w:val="0"/>
          <w:numId w:val="6"/>
        </w:numPr>
        <w:jc w:val="both"/>
      </w:pPr>
      <w:r w:rsidRPr="00967F87">
        <w:t>sporządzenie z przebiegu badania przydatności lub egzaminu</w:t>
      </w:r>
      <w:r w:rsidR="0038398B" w:rsidRPr="00967F87">
        <w:t xml:space="preserve"> </w:t>
      </w:r>
      <w:r w:rsidRPr="00967F87">
        <w:t>kwalifikacyjnego indywidualnego protokołu badania lub egzaminu z punktacją</w:t>
      </w:r>
      <w:r w:rsidR="0038398B" w:rsidRPr="00967F87">
        <w:t xml:space="preserve">  z poszczególnych zadań oraz z </w:t>
      </w:r>
      <w:r w:rsidRPr="00967F87">
        <w:t>punktacją ogólną, a także sporządzenie protokołu zbiorczego postępowania rekrutacyjnego</w:t>
      </w:r>
      <w:r w:rsidR="00C54DE2">
        <w:t>,</w:t>
      </w:r>
    </w:p>
    <w:p w:rsidR="00C54DE2" w:rsidRPr="00967F87" w:rsidRDefault="00C54DE2" w:rsidP="00C54DE2">
      <w:pPr>
        <w:pStyle w:val="Akapitzlist"/>
        <w:jc w:val="both"/>
      </w:pPr>
    </w:p>
    <w:p w:rsidR="00AD0C5E" w:rsidRDefault="00AD0C5E" w:rsidP="00C54DE2">
      <w:pPr>
        <w:pStyle w:val="Akapitzlist"/>
        <w:numPr>
          <w:ilvl w:val="0"/>
          <w:numId w:val="6"/>
        </w:numPr>
        <w:jc w:val="both"/>
      </w:pPr>
      <w:r w:rsidRPr="00967F87">
        <w:t>sporządzenie listy kandydatów, którzy uzyskali wynik kw</w:t>
      </w:r>
      <w:r w:rsidR="00DA42D9">
        <w:t>alifikujący kandydata do </w:t>
      </w:r>
      <w:r w:rsidRPr="00967F87">
        <w:t>przyjęcia do szkoły i przekazanie jej Dyrektorowi szkoły</w:t>
      </w:r>
      <w:r w:rsidR="00B71E41">
        <w:t>,</w:t>
      </w:r>
    </w:p>
    <w:p w:rsidR="00C54DE2" w:rsidRPr="00967F87" w:rsidRDefault="00C54DE2" w:rsidP="00C54DE2">
      <w:pPr>
        <w:pStyle w:val="Akapitzlist"/>
        <w:jc w:val="both"/>
      </w:pPr>
    </w:p>
    <w:p w:rsidR="00AD0C5E" w:rsidRDefault="00AD0C5E" w:rsidP="00C54DE2">
      <w:pPr>
        <w:pStyle w:val="Akapitzlist"/>
        <w:numPr>
          <w:ilvl w:val="0"/>
          <w:numId w:val="6"/>
        </w:numPr>
        <w:jc w:val="both"/>
      </w:pPr>
      <w:r w:rsidRPr="00967F87">
        <w:t>podanie do publicznej wiadomości listy kandydatów zakwalifikowanych i nie zakwalifikowanych do szkoły w terminie 7 dni od dnia przeprowadzenia badania przydatności lub egzaminu kwalifikacyjnego</w:t>
      </w:r>
      <w:r w:rsidR="00C54DE2">
        <w:t xml:space="preserve"> wszystkich kandydatów,</w:t>
      </w:r>
    </w:p>
    <w:p w:rsidR="00C54DE2" w:rsidRPr="00967F87" w:rsidRDefault="00C54DE2" w:rsidP="00C54DE2">
      <w:pPr>
        <w:pStyle w:val="Akapitzlist"/>
        <w:jc w:val="both"/>
      </w:pPr>
    </w:p>
    <w:p w:rsidR="00AD0C5E" w:rsidRDefault="00AD0C5E" w:rsidP="00C54DE2">
      <w:pPr>
        <w:pStyle w:val="Akapitzlist"/>
        <w:numPr>
          <w:ilvl w:val="0"/>
          <w:numId w:val="6"/>
        </w:numPr>
        <w:jc w:val="both"/>
      </w:pPr>
      <w:r w:rsidRPr="00967F87">
        <w:t xml:space="preserve">podanie do publicznej wiadomości listy kandydatów przyjętych </w:t>
      </w:r>
      <w:r w:rsidR="00DA42D9">
        <w:t>i nieprzyjętych do </w:t>
      </w:r>
      <w:r w:rsidR="0038398B" w:rsidRPr="00967F87">
        <w:t>szkoły do </w:t>
      </w:r>
      <w:r w:rsidRPr="00967F87">
        <w:t>dnia 5 sierpnia roku szkolnego poprzedzającego rok szkolny, na który przeprowadzane jest postępowanie rekrutacyjne</w:t>
      </w:r>
      <w:r w:rsidR="00B71E41">
        <w:t>.</w:t>
      </w:r>
    </w:p>
    <w:p w:rsidR="00C54DE2" w:rsidRPr="00967F87" w:rsidRDefault="00C54DE2" w:rsidP="00C54DE2">
      <w:pPr>
        <w:pStyle w:val="Akapitzlist"/>
        <w:jc w:val="both"/>
      </w:pPr>
    </w:p>
    <w:p w:rsidR="00AD0C5E" w:rsidRPr="00967F87" w:rsidRDefault="00C54DE2" w:rsidP="00C54DE2">
      <w:pPr>
        <w:pStyle w:val="Akapitzlist"/>
        <w:jc w:val="both"/>
      </w:pPr>
      <w:r>
        <w:t>/</w:t>
      </w:r>
      <w:r w:rsidR="00B71E41">
        <w:t>L</w:t>
      </w:r>
      <w:r w:rsidR="00AD0C5E" w:rsidRPr="00967F87">
        <w:t xml:space="preserve">isty, o których mowa w pkt. e, f podaje się do publicznej wiadomości poprzez umieszczenie ich w </w:t>
      </w:r>
      <w:r>
        <w:t>widocznym</w:t>
      </w:r>
      <w:r w:rsidR="00AD0C5E" w:rsidRPr="00967F87">
        <w:t xml:space="preserve"> miejscu w siedzibie szkoły.</w:t>
      </w:r>
    </w:p>
    <w:p w:rsidR="00AD0C5E" w:rsidRDefault="00AD0C5E" w:rsidP="00C54DE2">
      <w:pPr>
        <w:ind w:firstLine="708"/>
        <w:jc w:val="both"/>
      </w:pPr>
      <w:r w:rsidRPr="00967F87">
        <w:t>Listy zawierają imiona i nazwiska kandydata uszerego</w:t>
      </w:r>
      <w:r w:rsidR="00C54DE2">
        <w:t>wane w kolejności alfabetycznej/</w:t>
      </w:r>
      <w:r w:rsidR="00B71E41">
        <w:t>.</w:t>
      </w:r>
    </w:p>
    <w:p w:rsidR="00AD0C5E" w:rsidRDefault="00AD0C5E" w:rsidP="00FE5FC1">
      <w:pPr>
        <w:jc w:val="both"/>
      </w:pPr>
    </w:p>
    <w:p w:rsidR="00AD6BFC" w:rsidRDefault="00AD6BFC" w:rsidP="00AD6BFC">
      <w:pPr>
        <w:pStyle w:val="Akapitzlist"/>
        <w:numPr>
          <w:ilvl w:val="0"/>
          <w:numId w:val="2"/>
        </w:numPr>
        <w:jc w:val="both"/>
      </w:pPr>
      <w:r>
        <w:t>Wynik kwalifikujący do szkoły muzycznej I st. jest zależny od ilości zdobytych punktów.</w:t>
      </w:r>
    </w:p>
    <w:p w:rsidR="00B61745" w:rsidRPr="00967F87" w:rsidRDefault="00B61745" w:rsidP="00B61745">
      <w:pPr>
        <w:pStyle w:val="Akapitzlist"/>
        <w:jc w:val="both"/>
      </w:pPr>
    </w:p>
    <w:p w:rsidR="00AD0C5E" w:rsidRDefault="00AD0C5E" w:rsidP="00AD6BFC">
      <w:pPr>
        <w:pStyle w:val="Akapitzlist"/>
        <w:numPr>
          <w:ilvl w:val="0"/>
          <w:numId w:val="2"/>
        </w:numPr>
        <w:jc w:val="both"/>
      </w:pPr>
      <w:r w:rsidRPr="00967F87">
        <w:t>Protokoły z przebiegu badania przydatności kandydatów do Państwowej Szkoły Muzycznej I st. w Zgierzu przechowuje się przez okres kształcenia uczniów w szkole.</w:t>
      </w:r>
    </w:p>
    <w:p w:rsidR="00B57E74" w:rsidRPr="00967F87" w:rsidRDefault="00B57E74" w:rsidP="00B57E74">
      <w:pPr>
        <w:pStyle w:val="Akapitzlist"/>
        <w:jc w:val="both"/>
      </w:pPr>
    </w:p>
    <w:p w:rsidR="00AD0C5E" w:rsidRPr="00967F87" w:rsidRDefault="00AD0C5E" w:rsidP="00AD6BFC">
      <w:pPr>
        <w:pStyle w:val="Akapitzlist"/>
        <w:numPr>
          <w:ilvl w:val="0"/>
          <w:numId w:val="2"/>
        </w:numPr>
        <w:jc w:val="both"/>
      </w:pPr>
      <w:r w:rsidRPr="00967F87">
        <w:t xml:space="preserve">Kandydaci podczas badania przydatności będą oceniani według następującej skali ocen: </w:t>
      </w:r>
    </w:p>
    <w:p w:rsidR="00AD0C5E" w:rsidRPr="00967F87" w:rsidRDefault="00AD0C5E" w:rsidP="00B61745">
      <w:pPr>
        <w:ind w:firstLine="708"/>
        <w:jc w:val="both"/>
      </w:pPr>
      <w:r w:rsidRPr="00967F87">
        <w:t>celujący –25 pkt.</w:t>
      </w:r>
    </w:p>
    <w:p w:rsidR="00AD0C5E" w:rsidRPr="00967F87" w:rsidRDefault="00AD0C5E" w:rsidP="00B61745">
      <w:pPr>
        <w:ind w:firstLine="708"/>
        <w:jc w:val="both"/>
      </w:pPr>
      <w:r w:rsidRPr="00967F87">
        <w:t>bardzo dobry –21 –24 pkt.</w:t>
      </w:r>
    </w:p>
    <w:p w:rsidR="00AD0C5E" w:rsidRPr="00967F87" w:rsidRDefault="00AD0C5E" w:rsidP="00B61745">
      <w:pPr>
        <w:ind w:firstLine="708"/>
        <w:jc w:val="both"/>
      </w:pPr>
      <w:r w:rsidRPr="00967F87">
        <w:t>dobry –16 –20 pkt.</w:t>
      </w:r>
    </w:p>
    <w:p w:rsidR="00AD0C5E" w:rsidRPr="00967F87" w:rsidRDefault="00AD0C5E" w:rsidP="00B61745">
      <w:pPr>
        <w:ind w:firstLine="708"/>
        <w:jc w:val="both"/>
      </w:pPr>
      <w:r w:rsidRPr="00967F87">
        <w:t>dostateczny –13 –15 pkt.</w:t>
      </w:r>
    </w:p>
    <w:p w:rsidR="00B61745" w:rsidRDefault="00AD6BFC" w:rsidP="00B61745">
      <w:pPr>
        <w:ind w:firstLine="708"/>
        <w:jc w:val="both"/>
      </w:pPr>
      <w:r>
        <w:t>dopuszczający –11 –12 pkt</w:t>
      </w:r>
    </w:p>
    <w:p w:rsidR="00AD0C5E" w:rsidRPr="00967F87" w:rsidRDefault="00AD0C5E" w:rsidP="00B61745">
      <w:pPr>
        <w:ind w:firstLine="708"/>
        <w:jc w:val="both"/>
      </w:pPr>
      <w:r w:rsidRPr="00967F87">
        <w:t>niedostateczny –10 pkt. i niżej</w:t>
      </w:r>
      <w:r w:rsidR="00B71E41">
        <w:t>.</w:t>
      </w:r>
    </w:p>
    <w:p w:rsidR="00AD0C5E" w:rsidRPr="00967F87" w:rsidRDefault="00AD0C5E" w:rsidP="00FE5FC1">
      <w:pPr>
        <w:jc w:val="both"/>
      </w:pPr>
    </w:p>
    <w:p w:rsidR="00AD0C5E" w:rsidRPr="00967F87" w:rsidRDefault="00AD0C5E" w:rsidP="00AD6BFC">
      <w:pPr>
        <w:pStyle w:val="Akapitzlist"/>
        <w:numPr>
          <w:ilvl w:val="0"/>
          <w:numId w:val="2"/>
        </w:numPr>
        <w:jc w:val="both"/>
      </w:pPr>
      <w:r w:rsidRPr="00967F87">
        <w:t>Pomyślne zaliczenie badania predyspozycji muzycznych kandydata nie jest jednoznaczne z przyjęciem go do PSM I st. w Zgierzu.</w:t>
      </w:r>
    </w:p>
    <w:p w:rsidR="00AD0C5E" w:rsidRPr="00967F87" w:rsidRDefault="00AD6BFC" w:rsidP="00AD6BFC">
      <w:pPr>
        <w:ind w:left="708"/>
        <w:jc w:val="both"/>
      </w:pPr>
      <w:r>
        <w:t>P</w:t>
      </w:r>
      <w:r w:rsidR="00AD0C5E" w:rsidRPr="00967F87">
        <w:t xml:space="preserve">rzyjęcia do PSM I st. w Zgierzu regulowane są ilością wolnych miejsc na dany </w:t>
      </w:r>
      <w:r w:rsidR="0038398B" w:rsidRPr="00967F87">
        <w:t>i</w:t>
      </w:r>
      <w:r w:rsidR="00AD0C5E" w:rsidRPr="00967F87">
        <w:t>nstrument, w danym cyklu kształcenia, w danym roku szkolnym.</w:t>
      </w:r>
    </w:p>
    <w:p w:rsidR="00AD0C5E" w:rsidRPr="00967F87" w:rsidRDefault="00AD0C5E" w:rsidP="00FE5FC1">
      <w:pPr>
        <w:jc w:val="both"/>
      </w:pPr>
    </w:p>
    <w:p w:rsidR="00AD6BFC" w:rsidRDefault="00AD0C5E" w:rsidP="00AD6BFC">
      <w:pPr>
        <w:pStyle w:val="Akapitzlist"/>
        <w:numPr>
          <w:ilvl w:val="0"/>
          <w:numId w:val="2"/>
        </w:numPr>
        <w:jc w:val="both"/>
      </w:pPr>
      <w:r w:rsidRPr="00967F87">
        <w:t>Decyzję o przyjęciu kandydata do Państwowej Szkoły Muzycznej I st.</w:t>
      </w:r>
      <w:r w:rsidR="00905DC0" w:rsidRPr="00967F87">
        <w:t xml:space="preserve"> </w:t>
      </w:r>
      <w:r w:rsidRPr="00967F87">
        <w:t>w Zgierzu podejmuje na wniosek Komisji Rekrutacyjnej Dyrektor Szkoły</w:t>
      </w:r>
      <w:r w:rsidR="00905DC0" w:rsidRPr="00967F87">
        <w:t xml:space="preserve"> </w:t>
      </w:r>
      <w:r w:rsidRPr="00967F87">
        <w:t xml:space="preserve">na podstawie wyników badania przydatności. </w:t>
      </w:r>
    </w:p>
    <w:p w:rsidR="00AD0C5E" w:rsidRPr="00967F87" w:rsidRDefault="00AD0C5E" w:rsidP="00AD6BFC">
      <w:pPr>
        <w:pStyle w:val="Akapitzlist"/>
        <w:jc w:val="both"/>
      </w:pPr>
      <w:r w:rsidRPr="00967F87">
        <w:t>Do szkoły przyjmowani są kandydaci z najwyższą ilością punktów uzyskanych podczas badania przydatności kandydata.</w:t>
      </w:r>
    </w:p>
    <w:p w:rsidR="00AD0C5E" w:rsidRPr="00967F87" w:rsidRDefault="00AD0C5E" w:rsidP="00FE5FC1">
      <w:pPr>
        <w:jc w:val="both"/>
      </w:pPr>
      <w:r w:rsidRPr="00967F87">
        <w:t xml:space="preserve">  </w:t>
      </w:r>
    </w:p>
    <w:p w:rsidR="00AD0C5E" w:rsidRPr="00967F87" w:rsidRDefault="00AD0C5E" w:rsidP="00AD6BFC">
      <w:pPr>
        <w:pStyle w:val="Akapitzlist"/>
        <w:numPr>
          <w:ilvl w:val="0"/>
          <w:numId w:val="2"/>
        </w:numPr>
        <w:jc w:val="both"/>
      </w:pPr>
      <w:r w:rsidRPr="00967F87">
        <w:t>W przypadku, gdy liczba kandydatów, którzy uzys</w:t>
      </w:r>
      <w:r w:rsidR="00DA42D9">
        <w:t>kali taką samą liczbę punktów w </w:t>
      </w:r>
      <w:r w:rsidRPr="00967F87">
        <w:t>badaniu predyspozycji jest większa niż liczba miejsc, Komisja Rekrutacyjna szkoły podejmuje decyzję o przyjęciu kandydata w oparciu o dodatkowe kryteria:</w:t>
      </w:r>
    </w:p>
    <w:p w:rsidR="00AD0C5E" w:rsidRPr="00967F87" w:rsidRDefault="00AD0C5E" w:rsidP="00AD6BFC">
      <w:pPr>
        <w:ind w:left="708" w:firstLine="12"/>
        <w:jc w:val="both"/>
      </w:pPr>
      <w:r w:rsidRPr="00967F87">
        <w:t>a) wielodzietność rodziny kandydata</w:t>
      </w:r>
    </w:p>
    <w:p w:rsidR="00AD0C5E" w:rsidRPr="00967F87" w:rsidRDefault="00AD0C5E" w:rsidP="00AD6BFC">
      <w:pPr>
        <w:ind w:firstLine="708"/>
        <w:jc w:val="both"/>
      </w:pPr>
      <w:r w:rsidRPr="00967F87">
        <w:t>b) niepełnosprawność kandydata</w:t>
      </w:r>
    </w:p>
    <w:p w:rsidR="00AD0C5E" w:rsidRPr="00967F87" w:rsidRDefault="00AD0C5E" w:rsidP="00AD6BFC">
      <w:pPr>
        <w:ind w:firstLine="708"/>
        <w:jc w:val="both"/>
      </w:pPr>
      <w:r w:rsidRPr="00967F87">
        <w:t>c) niepełnosprawność jednego lub obojga rodziców kandydata</w:t>
      </w:r>
    </w:p>
    <w:p w:rsidR="00AD0C5E" w:rsidRPr="00967F87" w:rsidRDefault="00AD0C5E" w:rsidP="00AD6BFC">
      <w:pPr>
        <w:ind w:firstLine="708"/>
        <w:jc w:val="both"/>
      </w:pPr>
      <w:r w:rsidRPr="00967F87">
        <w:t>d) samotne wychowywanie kandydata w rodzinie</w:t>
      </w:r>
    </w:p>
    <w:p w:rsidR="00AD0C5E" w:rsidRPr="00967F87" w:rsidRDefault="00AD0C5E" w:rsidP="00AD6BFC">
      <w:pPr>
        <w:ind w:firstLine="708"/>
        <w:jc w:val="both"/>
      </w:pPr>
      <w:r w:rsidRPr="00967F87">
        <w:t>e) objęcie kandydata pieczą zastępczą.</w:t>
      </w:r>
    </w:p>
    <w:p w:rsidR="00AD0C5E" w:rsidRPr="00967F87" w:rsidRDefault="00AD0C5E" w:rsidP="00FE5FC1">
      <w:pPr>
        <w:jc w:val="both"/>
      </w:pPr>
    </w:p>
    <w:p w:rsidR="00905DC0" w:rsidRPr="00967F87" w:rsidRDefault="00AD0C5E" w:rsidP="00AD6BFC">
      <w:pPr>
        <w:pStyle w:val="Akapitzlist"/>
        <w:numPr>
          <w:ilvl w:val="0"/>
          <w:numId w:val="2"/>
        </w:numPr>
        <w:jc w:val="both"/>
      </w:pPr>
      <w:r w:rsidRPr="00967F87">
        <w:t>W przypadku braku miejsca na instrument wskazany pr</w:t>
      </w:r>
      <w:r w:rsidR="00905DC0" w:rsidRPr="00967F87">
        <w:t xml:space="preserve">zez kandydata lub jego rodziców </w:t>
      </w:r>
    </w:p>
    <w:p w:rsidR="00AD0C5E" w:rsidRDefault="00905DC0" w:rsidP="00AD6BFC">
      <w:pPr>
        <w:ind w:left="708"/>
        <w:jc w:val="both"/>
      </w:pPr>
      <w:r w:rsidRPr="00967F87">
        <w:t>(prawnych opiekunów</w:t>
      </w:r>
      <w:r w:rsidR="00AD6BFC">
        <w:t xml:space="preserve">) </w:t>
      </w:r>
      <w:r w:rsidR="00AD0C5E" w:rsidRPr="00967F87">
        <w:t>we wniosku Komisja Rekrutacyjna może zaproponować przyjęcie tego kandydata na inny instrument. Nie</w:t>
      </w:r>
      <w:r w:rsidR="00DA42D9">
        <w:t>wyrażenie zgody na naukę gry na </w:t>
      </w:r>
      <w:r w:rsidR="00AD0C5E" w:rsidRPr="00967F87">
        <w:t>wskazanym przez Komisję instrumencie skutkuje nieprzyjęciem kandydata do szkoły.</w:t>
      </w:r>
    </w:p>
    <w:p w:rsidR="00AD6BFC" w:rsidRPr="00967F87" w:rsidRDefault="00AD6BFC" w:rsidP="00AD6BFC">
      <w:pPr>
        <w:ind w:left="708"/>
        <w:jc w:val="both"/>
      </w:pPr>
    </w:p>
    <w:p w:rsidR="00AD0C5E" w:rsidRPr="00967F87" w:rsidRDefault="00905DC0" w:rsidP="00AD6BFC">
      <w:pPr>
        <w:pStyle w:val="Akapitzlist"/>
        <w:numPr>
          <w:ilvl w:val="0"/>
          <w:numId w:val="2"/>
        </w:numPr>
        <w:jc w:val="both"/>
      </w:pPr>
      <w:r w:rsidRPr="00967F87">
        <w:t>Rodzice kandydata (opiekunowie prawni</w:t>
      </w:r>
      <w:r w:rsidR="00AD0C5E" w:rsidRPr="00967F87">
        <w:t>) mogą wystąpić z wnioskiem do Komisji Rekrutacyjnej o sporządzenie uzasadnienia odmowy przyję</w:t>
      </w:r>
      <w:r w:rsidRPr="00967F87">
        <w:t>cia kandydata oraz skorzystać z </w:t>
      </w:r>
      <w:r w:rsidR="00AD0C5E" w:rsidRPr="00967F87">
        <w:t>drogi odwoławczej zgodnie z ustawą o systemie oświaty.</w:t>
      </w:r>
    </w:p>
    <w:p w:rsidR="00AD0C5E" w:rsidRPr="00967F87" w:rsidRDefault="00AD0C5E" w:rsidP="00FE5FC1">
      <w:pPr>
        <w:jc w:val="both"/>
      </w:pPr>
    </w:p>
    <w:p w:rsidR="00AD0C5E" w:rsidRPr="00967F87" w:rsidRDefault="00AD0C5E" w:rsidP="00BD3F86">
      <w:pPr>
        <w:pStyle w:val="Akapitzlist"/>
        <w:numPr>
          <w:ilvl w:val="0"/>
          <w:numId w:val="2"/>
        </w:numPr>
        <w:jc w:val="both"/>
      </w:pPr>
      <w:r w:rsidRPr="00967F87">
        <w:t>W uzasadnionych przypadkach dopuszcza się możliwo</w:t>
      </w:r>
      <w:r w:rsidR="00905DC0" w:rsidRPr="00967F87">
        <w:t>ść przyjęcia do szkoły ucznia z </w:t>
      </w:r>
      <w:r w:rsidRPr="00967F87">
        <w:t>innej szkoły artystycznej za zgodą dyrektora szkoły :</w:t>
      </w:r>
    </w:p>
    <w:p w:rsidR="00AD0C5E" w:rsidRPr="00967F87" w:rsidRDefault="00AD0C5E" w:rsidP="00BD3F86">
      <w:pPr>
        <w:ind w:firstLine="708"/>
        <w:jc w:val="both"/>
      </w:pPr>
      <w:r w:rsidRPr="00967F87">
        <w:t>a) w ciągu roku szkolnego</w:t>
      </w:r>
    </w:p>
    <w:p w:rsidR="00AD0C5E" w:rsidRDefault="00AD0C5E" w:rsidP="00BD3F86">
      <w:pPr>
        <w:ind w:firstLine="708"/>
        <w:jc w:val="both"/>
      </w:pPr>
      <w:r w:rsidRPr="00967F87">
        <w:t>b) z końcem roku szkolnego.</w:t>
      </w:r>
    </w:p>
    <w:p w:rsidR="00B61745" w:rsidRDefault="00B61745" w:rsidP="00BD3F86">
      <w:pPr>
        <w:ind w:firstLine="708"/>
        <w:jc w:val="both"/>
      </w:pPr>
    </w:p>
    <w:p w:rsidR="00BD3F86" w:rsidRDefault="00BD3F86" w:rsidP="00BD3F86">
      <w:pPr>
        <w:jc w:val="both"/>
      </w:pPr>
    </w:p>
    <w:p w:rsidR="00BD3F86" w:rsidRPr="00BD3F86" w:rsidRDefault="00BD3F86" w:rsidP="00BD3F86">
      <w:pPr>
        <w:jc w:val="both"/>
        <w:rPr>
          <w:b/>
        </w:rPr>
      </w:pPr>
      <w:r w:rsidRPr="00BD3F86">
        <w:rPr>
          <w:b/>
        </w:rPr>
        <w:lastRenderedPageBreak/>
        <w:t>Dla kandydatów do klasy wyższej niż pierwsza:</w:t>
      </w:r>
    </w:p>
    <w:p w:rsidR="00AD0C5E" w:rsidRPr="00967F87" w:rsidRDefault="00AD0C5E" w:rsidP="00FE5FC1">
      <w:pPr>
        <w:jc w:val="both"/>
      </w:pPr>
    </w:p>
    <w:p w:rsidR="00AD0C5E" w:rsidRPr="00967F87" w:rsidRDefault="00AD0C5E" w:rsidP="00BD3F86">
      <w:pPr>
        <w:pStyle w:val="Akapitzlist"/>
        <w:numPr>
          <w:ilvl w:val="0"/>
          <w:numId w:val="10"/>
        </w:numPr>
        <w:jc w:val="both"/>
      </w:pPr>
      <w:r w:rsidRPr="00967F87">
        <w:t>W indywidualnych przypadkach kandydat może ubiegać się o przyjęcie do innej klasy niż pierwsza.</w:t>
      </w:r>
    </w:p>
    <w:p w:rsidR="00AD0C5E" w:rsidRPr="00967F87" w:rsidRDefault="00AD0C5E" w:rsidP="00FE5FC1">
      <w:pPr>
        <w:jc w:val="both"/>
      </w:pPr>
    </w:p>
    <w:p w:rsidR="00AD0C5E" w:rsidRDefault="00AD0C5E" w:rsidP="00FE5FC1">
      <w:pPr>
        <w:pStyle w:val="Akapitzlist"/>
        <w:numPr>
          <w:ilvl w:val="0"/>
          <w:numId w:val="10"/>
        </w:numPr>
        <w:jc w:val="both"/>
      </w:pPr>
      <w:r w:rsidRPr="00967F87">
        <w:t>W prz</w:t>
      </w:r>
      <w:r w:rsidR="00BD3F86">
        <w:t>ypadku ubiegania się o przyjęcie do szkoły do klasy wyższej niż pierwsza oraz w przypadku przechodzenia ucznia z innej szkoły albo w przypadku złożenia wniosku o przyjęcie w trakcie roku szkolnego, przeprowadza się egzamin kwalifikacyjny.</w:t>
      </w:r>
    </w:p>
    <w:p w:rsidR="00BD3F86" w:rsidRDefault="00BD3F86" w:rsidP="00BD3F86">
      <w:pPr>
        <w:pStyle w:val="Akapitzlist"/>
        <w:jc w:val="both"/>
      </w:pPr>
      <w:r>
        <w:t>W przypadku kandydatów niepełnoletnich wniosek o przyjęcie do szkoły składają rodzice (prawni opiekunowie).</w:t>
      </w:r>
    </w:p>
    <w:p w:rsidR="00BD3F86" w:rsidRDefault="00BD3F86" w:rsidP="00BD3F86">
      <w:pPr>
        <w:pStyle w:val="Akapitzlist"/>
        <w:jc w:val="both"/>
      </w:pPr>
    </w:p>
    <w:p w:rsidR="00BD3F86" w:rsidRPr="00967F87" w:rsidRDefault="00BD3F86" w:rsidP="00BD3F86">
      <w:pPr>
        <w:pStyle w:val="Akapitzlist"/>
        <w:numPr>
          <w:ilvl w:val="0"/>
          <w:numId w:val="10"/>
        </w:numPr>
        <w:jc w:val="both"/>
      </w:pPr>
      <w:r>
        <w:t>Egzamin kwalifikacyjny ma na celu sprawdzenie, czy predyspozycje i poziom umiejętności kandydata odpowiada programowi klasy, do której ma być przyjęty.</w:t>
      </w:r>
    </w:p>
    <w:p w:rsidR="00AD0C5E" w:rsidRPr="00967F87" w:rsidRDefault="00AD0C5E" w:rsidP="00FE5FC1">
      <w:pPr>
        <w:jc w:val="both"/>
      </w:pPr>
    </w:p>
    <w:p w:rsidR="00AD0C5E" w:rsidRDefault="00AD0C5E" w:rsidP="00BD3F86">
      <w:pPr>
        <w:pStyle w:val="Akapitzlist"/>
        <w:numPr>
          <w:ilvl w:val="0"/>
          <w:numId w:val="10"/>
        </w:numPr>
        <w:jc w:val="both"/>
      </w:pPr>
      <w:r w:rsidRPr="00967F87">
        <w:t>Warunkiem przeprowadzenia egzaminu kwalifikacyjnego jest posiadanie przez szkołę możliwości przyjęcia kandydata.</w:t>
      </w:r>
    </w:p>
    <w:p w:rsidR="004636ED" w:rsidRDefault="004636ED" w:rsidP="004636ED">
      <w:pPr>
        <w:pStyle w:val="Akapitzlist"/>
        <w:jc w:val="both"/>
      </w:pPr>
    </w:p>
    <w:p w:rsidR="004636ED" w:rsidRPr="00967F87" w:rsidRDefault="004636ED" w:rsidP="00BD3F86">
      <w:pPr>
        <w:pStyle w:val="Akapitzlist"/>
        <w:numPr>
          <w:ilvl w:val="0"/>
          <w:numId w:val="10"/>
        </w:numPr>
        <w:jc w:val="both"/>
      </w:pPr>
      <w:r>
        <w:t>W przypadku ubiegania się o przyjęcie do klasy wyższej niż pierwsza wyznaczony przez Dyrektora szkoły termin przeprowadzenia egzaminu kwalifikacyjnego powinien przypadać w terminie badania przydatności.</w:t>
      </w:r>
    </w:p>
    <w:p w:rsidR="00AD0C5E" w:rsidRPr="00967F87" w:rsidRDefault="00AD0C5E" w:rsidP="00FE5FC1">
      <w:pPr>
        <w:jc w:val="both"/>
      </w:pPr>
    </w:p>
    <w:p w:rsidR="00580438" w:rsidRDefault="004636ED" w:rsidP="00580438">
      <w:pPr>
        <w:pStyle w:val="Akapitzlist"/>
        <w:numPr>
          <w:ilvl w:val="0"/>
          <w:numId w:val="10"/>
        </w:numPr>
        <w:jc w:val="both"/>
      </w:pPr>
      <w:r>
        <w:t>W przypadku przechodzenia ucznia w trakcie roku szkolnego, egzamin kwalifikacyjny wyznacza Dyrektor szkoły w terminie 30 dni</w:t>
      </w:r>
      <w:r w:rsidR="00AD0C5E" w:rsidRPr="00967F87">
        <w:t xml:space="preserve"> od </w:t>
      </w:r>
      <w:r>
        <w:t xml:space="preserve">daty </w:t>
      </w:r>
      <w:r w:rsidR="00AD0C5E" w:rsidRPr="00967F87">
        <w:t>z</w:t>
      </w:r>
      <w:r>
        <w:t>łożenia wniosku.</w:t>
      </w:r>
    </w:p>
    <w:p w:rsidR="004636ED" w:rsidRDefault="004636ED" w:rsidP="004636ED">
      <w:pPr>
        <w:jc w:val="both"/>
      </w:pPr>
    </w:p>
    <w:p w:rsidR="004636ED" w:rsidRDefault="004636ED" w:rsidP="004636ED">
      <w:pPr>
        <w:pStyle w:val="Akapitzlist"/>
        <w:numPr>
          <w:ilvl w:val="0"/>
          <w:numId w:val="10"/>
        </w:numPr>
        <w:jc w:val="both"/>
      </w:pPr>
      <w:r>
        <w:t xml:space="preserve">Do wniosku należy dołączyć zaświadczenie lekarskie o braku przeciwwskazań zdrowotnych </w:t>
      </w:r>
      <w:r w:rsidR="00580438">
        <w:t>do podjęcia nauki w szkole muzy</w:t>
      </w:r>
      <w:r>
        <w:t>cznej, wydane przez lekarza podstawowej opieki zdrowotnej</w:t>
      </w:r>
      <w:r w:rsidR="00580438">
        <w:t>.</w:t>
      </w:r>
    </w:p>
    <w:p w:rsidR="00580438" w:rsidRDefault="00580438" w:rsidP="00580438">
      <w:pPr>
        <w:ind w:left="360"/>
        <w:jc w:val="both"/>
      </w:pPr>
    </w:p>
    <w:p w:rsidR="00580438" w:rsidRPr="00967F87" w:rsidRDefault="00580438" w:rsidP="00580438">
      <w:pPr>
        <w:pStyle w:val="Akapitzlist"/>
        <w:numPr>
          <w:ilvl w:val="0"/>
          <w:numId w:val="10"/>
        </w:numPr>
        <w:jc w:val="both"/>
      </w:pPr>
      <w:r w:rsidRPr="00967F87">
        <w:t>Dyrektor szkoły zawiadamia kandydata o terminie egzaminu kwalifikacyjnego oraz warunkach jego przeprowadzenia i zakresie jego tematyki.</w:t>
      </w:r>
    </w:p>
    <w:p w:rsidR="00AD0C5E" w:rsidRPr="00967F87" w:rsidRDefault="00AD0C5E" w:rsidP="00FE5FC1">
      <w:pPr>
        <w:jc w:val="both"/>
      </w:pPr>
    </w:p>
    <w:p w:rsidR="00AD0C5E" w:rsidRDefault="00580438" w:rsidP="00580438">
      <w:pPr>
        <w:pStyle w:val="Akapitzlist"/>
        <w:numPr>
          <w:ilvl w:val="0"/>
          <w:numId w:val="10"/>
        </w:numPr>
        <w:jc w:val="both"/>
      </w:pPr>
      <w:r>
        <w:t xml:space="preserve">W celu przeprowadzenia egzaminu kwalifikacyjnego </w:t>
      </w:r>
      <w:r w:rsidR="00AD0C5E" w:rsidRPr="00967F87">
        <w:t>Dyrekto</w:t>
      </w:r>
      <w:r>
        <w:t>r szkoły wyznacza skład Komisji i powołuje jej Przewodniczącego oraz</w:t>
      </w:r>
      <w:r w:rsidR="00AD0C5E" w:rsidRPr="00967F87">
        <w:t xml:space="preserve"> Sekretarza.</w:t>
      </w:r>
    </w:p>
    <w:p w:rsidR="00580438" w:rsidRDefault="00580438" w:rsidP="00580438">
      <w:pPr>
        <w:pStyle w:val="Akapitzlist"/>
        <w:jc w:val="both"/>
      </w:pPr>
    </w:p>
    <w:p w:rsidR="00580438" w:rsidRDefault="00580438" w:rsidP="00580438">
      <w:pPr>
        <w:pStyle w:val="Akapitzlist"/>
        <w:numPr>
          <w:ilvl w:val="0"/>
          <w:numId w:val="10"/>
        </w:numPr>
        <w:jc w:val="both"/>
      </w:pPr>
      <w:r>
        <w:t>Do zadań komisji kwalifikacyjnej należy:</w:t>
      </w:r>
    </w:p>
    <w:p w:rsidR="00580438" w:rsidRDefault="00572443" w:rsidP="00580438">
      <w:pPr>
        <w:pStyle w:val="Akapitzlist"/>
        <w:numPr>
          <w:ilvl w:val="0"/>
          <w:numId w:val="11"/>
        </w:numPr>
        <w:jc w:val="both"/>
      </w:pPr>
      <w:r>
        <w:t>s</w:t>
      </w:r>
      <w:r w:rsidR="00580438">
        <w:t>porządzenie protokołu egzaminu zawierającego w szczególności ocenę predyspozycji i poziomu umiejętności kandydata,</w:t>
      </w:r>
    </w:p>
    <w:p w:rsidR="00580438" w:rsidRPr="00967F87" w:rsidRDefault="00572443" w:rsidP="00580438">
      <w:pPr>
        <w:pStyle w:val="Akapitzlist"/>
        <w:numPr>
          <w:ilvl w:val="0"/>
          <w:numId w:val="11"/>
        </w:numPr>
        <w:jc w:val="both"/>
      </w:pPr>
      <w:r>
        <w:t>p</w:t>
      </w:r>
      <w:r w:rsidR="00580438">
        <w:t>rzekazanie protokołu Dyrektorowi szkoły.</w:t>
      </w:r>
    </w:p>
    <w:p w:rsidR="00AD0C5E" w:rsidRPr="00967F87" w:rsidRDefault="00AD0C5E" w:rsidP="00FE5FC1">
      <w:pPr>
        <w:jc w:val="both"/>
      </w:pPr>
    </w:p>
    <w:p w:rsidR="00AD0C5E" w:rsidRPr="00967F87" w:rsidRDefault="00572443" w:rsidP="00572443">
      <w:pPr>
        <w:pStyle w:val="Akapitzlist"/>
        <w:numPr>
          <w:ilvl w:val="0"/>
          <w:numId w:val="10"/>
        </w:numPr>
        <w:jc w:val="both"/>
      </w:pPr>
      <w:r>
        <w:t xml:space="preserve">Dyrektor szkoły </w:t>
      </w:r>
      <w:r w:rsidR="00AD0C5E" w:rsidRPr="00967F87">
        <w:t>na podstawie oceny predyspozycji i poziomu umiejętności kandydata podejm</w:t>
      </w:r>
      <w:r>
        <w:t>uje decyzję o przyjęciu do klasy wyższej niż pierwsza</w:t>
      </w:r>
      <w:r w:rsidR="00AD0C5E" w:rsidRPr="00967F87">
        <w:t>.</w:t>
      </w:r>
    </w:p>
    <w:p w:rsidR="00AD0C5E" w:rsidRPr="00967F87" w:rsidRDefault="00AD0C5E" w:rsidP="00FE5FC1">
      <w:pPr>
        <w:jc w:val="both"/>
      </w:pPr>
    </w:p>
    <w:p w:rsidR="00572443" w:rsidRDefault="00572443" w:rsidP="00FE5FC1">
      <w:pPr>
        <w:jc w:val="both"/>
      </w:pPr>
    </w:p>
    <w:p w:rsidR="00572443" w:rsidRDefault="00572443" w:rsidP="00FE5FC1">
      <w:pPr>
        <w:jc w:val="both"/>
      </w:pPr>
    </w:p>
    <w:p w:rsidR="00572443" w:rsidRDefault="00572443" w:rsidP="00FE5FC1">
      <w:pPr>
        <w:jc w:val="both"/>
      </w:pPr>
    </w:p>
    <w:p w:rsidR="00AD0C5E" w:rsidRPr="00B71E41" w:rsidRDefault="00AD0C5E" w:rsidP="00FE5FC1">
      <w:pPr>
        <w:jc w:val="both"/>
        <w:rPr>
          <w:sz w:val="20"/>
          <w:szCs w:val="20"/>
        </w:rPr>
      </w:pPr>
      <w:r w:rsidRPr="00B71E41">
        <w:rPr>
          <w:sz w:val="20"/>
          <w:szCs w:val="20"/>
        </w:rPr>
        <w:t xml:space="preserve">Regulamin Rekrutacji Państwowej Szkoły Muzycznej I </w:t>
      </w:r>
      <w:r w:rsidR="00905DC0" w:rsidRPr="00B71E41">
        <w:rPr>
          <w:sz w:val="20"/>
          <w:szCs w:val="20"/>
        </w:rPr>
        <w:t>st. w Zgierzu wchodzi w życie z </w:t>
      </w:r>
      <w:r w:rsidR="00572443" w:rsidRPr="00B71E41">
        <w:rPr>
          <w:sz w:val="20"/>
          <w:szCs w:val="20"/>
        </w:rPr>
        <w:t xml:space="preserve">dniem </w:t>
      </w:r>
      <w:r w:rsidR="00DA42D9" w:rsidRPr="00B71E41">
        <w:rPr>
          <w:sz w:val="20"/>
          <w:szCs w:val="20"/>
        </w:rPr>
        <w:t xml:space="preserve">1 </w:t>
      </w:r>
      <w:r w:rsidR="00572443" w:rsidRPr="00B71E41">
        <w:rPr>
          <w:sz w:val="20"/>
          <w:szCs w:val="20"/>
        </w:rPr>
        <w:t>marca 2022</w:t>
      </w:r>
      <w:r w:rsidR="00905DC0" w:rsidRPr="00B71E41">
        <w:rPr>
          <w:sz w:val="20"/>
          <w:szCs w:val="20"/>
        </w:rPr>
        <w:t xml:space="preserve"> </w:t>
      </w:r>
      <w:r w:rsidRPr="00B71E41">
        <w:rPr>
          <w:sz w:val="20"/>
          <w:szCs w:val="20"/>
        </w:rPr>
        <w:t>r.</w:t>
      </w:r>
    </w:p>
    <w:p w:rsidR="00AD0C5E" w:rsidRPr="00B71E41" w:rsidRDefault="00AD0C5E" w:rsidP="00FE5FC1">
      <w:pPr>
        <w:jc w:val="both"/>
        <w:rPr>
          <w:sz w:val="20"/>
          <w:szCs w:val="20"/>
        </w:rPr>
      </w:pPr>
    </w:p>
    <w:p w:rsidR="00AD0C5E" w:rsidRPr="00B71E41" w:rsidRDefault="00AD0C5E" w:rsidP="00FE5FC1">
      <w:pPr>
        <w:jc w:val="both"/>
        <w:rPr>
          <w:sz w:val="20"/>
          <w:szCs w:val="20"/>
        </w:rPr>
      </w:pPr>
      <w:r w:rsidRPr="00B71E41">
        <w:rPr>
          <w:sz w:val="20"/>
          <w:szCs w:val="20"/>
        </w:rPr>
        <w:t>Regulamin Rekrutacji Państwowej szkoły Muz</w:t>
      </w:r>
      <w:r w:rsidR="00DA42D9" w:rsidRPr="00B71E41">
        <w:rPr>
          <w:sz w:val="20"/>
          <w:szCs w:val="20"/>
        </w:rPr>
        <w:t>ycznej I st. w Zgierzu z dnia 21</w:t>
      </w:r>
      <w:r w:rsidRPr="00B71E41">
        <w:rPr>
          <w:sz w:val="20"/>
          <w:szCs w:val="20"/>
        </w:rPr>
        <w:t xml:space="preserve"> marca</w:t>
      </w:r>
      <w:r w:rsidR="00905DC0" w:rsidRPr="00B71E41">
        <w:rPr>
          <w:sz w:val="20"/>
          <w:szCs w:val="20"/>
        </w:rPr>
        <w:t xml:space="preserve"> </w:t>
      </w:r>
      <w:r w:rsidR="00DA42D9" w:rsidRPr="00B71E41">
        <w:rPr>
          <w:sz w:val="20"/>
          <w:szCs w:val="20"/>
        </w:rPr>
        <w:t>2016 roku traci swoją moc z dniem 1 marca 2022</w:t>
      </w:r>
      <w:r w:rsidR="00905DC0" w:rsidRPr="00B71E41">
        <w:rPr>
          <w:sz w:val="20"/>
          <w:szCs w:val="20"/>
        </w:rPr>
        <w:t xml:space="preserve"> </w:t>
      </w:r>
      <w:r w:rsidRPr="00B71E41">
        <w:rPr>
          <w:sz w:val="20"/>
          <w:szCs w:val="20"/>
        </w:rPr>
        <w:t>r.</w:t>
      </w:r>
    </w:p>
    <w:p w:rsidR="00DA42D9" w:rsidRPr="00B71E41" w:rsidRDefault="00DA42D9" w:rsidP="00FE5FC1">
      <w:pPr>
        <w:jc w:val="both"/>
      </w:pPr>
    </w:p>
    <w:p w:rsidR="00DA42D9" w:rsidRPr="00967F87" w:rsidRDefault="00DA42D9" w:rsidP="00FE5FC1">
      <w:pPr>
        <w:jc w:val="both"/>
      </w:pPr>
    </w:p>
    <w:p w:rsidR="00AD0C5E" w:rsidRPr="00967F87" w:rsidRDefault="00AD0C5E" w:rsidP="00FE5FC1">
      <w:pPr>
        <w:jc w:val="both"/>
      </w:pPr>
      <w:r w:rsidRPr="00967F87">
        <w:lastRenderedPageBreak/>
        <w:t xml:space="preserve">                                                    </w:t>
      </w:r>
      <w:r w:rsidR="00905DC0" w:rsidRPr="00967F87">
        <w:tab/>
      </w:r>
      <w:r w:rsidR="00905DC0" w:rsidRPr="00967F87">
        <w:tab/>
      </w:r>
      <w:r w:rsidR="00905DC0" w:rsidRPr="00967F87">
        <w:tab/>
      </w:r>
      <w:r w:rsidRPr="00967F87">
        <w:t xml:space="preserve"> Dyrektor szkoły mgr Jerzy Zamuszko</w:t>
      </w:r>
    </w:p>
    <w:p w:rsidR="004964BC" w:rsidRPr="00967F87" w:rsidRDefault="004964BC" w:rsidP="00FE5FC1">
      <w:pPr>
        <w:jc w:val="both"/>
      </w:pPr>
    </w:p>
    <w:sectPr w:rsidR="004964BC" w:rsidRPr="00967F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10" w:rsidRDefault="00B17010" w:rsidP="00B61745">
      <w:r>
        <w:separator/>
      </w:r>
    </w:p>
  </w:endnote>
  <w:endnote w:type="continuationSeparator" w:id="0">
    <w:p w:rsidR="00B17010" w:rsidRDefault="00B17010" w:rsidP="00B6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088332"/>
      <w:docPartObj>
        <w:docPartGallery w:val="Page Numbers (Bottom of Page)"/>
        <w:docPartUnique/>
      </w:docPartObj>
    </w:sdtPr>
    <w:sdtEndPr/>
    <w:sdtContent>
      <w:p w:rsidR="00B61745" w:rsidRDefault="00B617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E88">
          <w:rPr>
            <w:noProof/>
          </w:rPr>
          <w:t>1</w:t>
        </w:r>
        <w:r>
          <w:fldChar w:fldCharType="end"/>
        </w:r>
      </w:p>
    </w:sdtContent>
  </w:sdt>
  <w:p w:rsidR="00B61745" w:rsidRDefault="00B617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10" w:rsidRDefault="00B17010" w:rsidP="00B61745">
      <w:r>
        <w:separator/>
      </w:r>
    </w:p>
  </w:footnote>
  <w:footnote w:type="continuationSeparator" w:id="0">
    <w:p w:rsidR="00B17010" w:rsidRDefault="00B17010" w:rsidP="00B61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1C04"/>
    <w:multiLevelType w:val="hybridMultilevel"/>
    <w:tmpl w:val="E9B46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C2691"/>
    <w:multiLevelType w:val="hybridMultilevel"/>
    <w:tmpl w:val="65F87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91925"/>
    <w:multiLevelType w:val="hybridMultilevel"/>
    <w:tmpl w:val="9B50B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66F82"/>
    <w:multiLevelType w:val="hybridMultilevel"/>
    <w:tmpl w:val="FF3C66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D38F7"/>
    <w:multiLevelType w:val="hybridMultilevel"/>
    <w:tmpl w:val="8806E9C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6B22ACF"/>
    <w:multiLevelType w:val="hybridMultilevel"/>
    <w:tmpl w:val="03D8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647CA"/>
    <w:multiLevelType w:val="hybridMultilevel"/>
    <w:tmpl w:val="67905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8083B"/>
    <w:multiLevelType w:val="hybridMultilevel"/>
    <w:tmpl w:val="02B63E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2465B"/>
    <w:multiLevelType w:val="hybridMultilevel"/>
    <w:tmpl w:val="8C2273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E03DBD"/>
    <w:multiLevelType w:val="hybridMultilevel"/>
    <w:tmpl w:val="2BDA9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83B23"/>
    <w:multiLevelType w:val="hybridMultilevel"/>
    <w:tmpl w:val="FFDE6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35639"/>
    <w:multiLevelType w:val="hybridMultilevel"/>
    <w:tmpl w:val="55F40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5E"/>
    <w:rsid w:val="002236BC"/>
    <w:rsid w:val="002622DE"/>
    <w:rsid w:val="0038398B"/>
    <w:rsid w:val="003D1FD4"/>
    <w:rsid w:val="004636ED"/>
    <w:rsid w:val="004964BC"/>
    <w:rsid w:val="00572443"/>
    <w:rsid w:val="00580438"/>
    <w:rsid w:val="008A1E88"/>
    <w:rsid w:val="00905DC0"/>
    <w:rsid w:val="00967EC0"/>
    <w:rsid w:val="00967F87"/>
    <w:rsid w:val="009F43F0"/>
    <w:rsid w:val="00AD0C5E"/>
    <w:rsid w:val="00AD6BFC"/>
    <w:rsid w:val="00B17010"/>
    <w:rsid w:val="00B57E74"/>
    <w:rsid w:val="00B61745"/>
    <w:rsid w:val="00B71E41"/>
    <w:rsid w:val="00BB1B31"/>
    <w:rsid w:val="00BD3F86"/>
    <w:rsid w:val="00C501FE"/>
    <w:rsid w:val="00C54DE2"/>
    <w:rsid w:val="00C81611"/>
    <w:rsid w:val="00DA42D9"/>
    <w:rsid w:val="00E63EC5"/>
    <w:rsid w:val="00EE48F8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D0C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17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7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1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7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D0C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17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7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1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7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Wojciech Bogusławski</cp:lastModifiedBy>
  <cp:revision>2</cp:revision>
  <dcterms:created xsi:type="dcterms:W3CDTF">2022-03-04T08:52:00Z</dcterms:created>
  <dcterms:modified xsi:type="dcterms:W3CDTF">2022-03-04T08:52:00Z</dcterms:modified>
</cp:coreProperties>
</file>